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F8D8F" w14:textId="616C237B" w:rsidR="001415B8" w:rsidRDefault="00592094" w:rsidP="004F77C5">
      <w:pPr>
        <w:spacing w:after="0"/>
        <w:rPr>
          <w:b/>
          <w:bCs/>
          <w:color w:val="073763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4D6407F9" wp14:editId="780B37E4">
                <wp:simplePos x="0" y="0"/>
                <wp:positionH relativeFrom="margin">
                  <wp:posOffset>3688715</wp:posOffset>
                </wp:positionH>
                <wp:positionV relativeFrom="margin">
                  <wp:posOffset>25400</wp:posOffset>
                </wp:positionV>
                <wp:extent cx="3106420" cy="1821815"/>
                <wp:effectExtent l="2540" t="0" r="0" b="635"/>
                <wp:wrapSquare wrapText="bothSides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06420" cy="182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FDC5F" w14:textId="77777777" w:rsidR="00786CD9" w:rsidRPr="00786CD9" w:rsidRDefault="00786CD9" w:rsidP="00786CD9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86C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Minister Corine Mack, President</w:t>
                            </w:r>
                          </w:p>
                          <w:p w14:paraId="3D05FA2F" w14:textId="77777777" w:rsidR="00786CD9" w:rsidRDefault="00786CD9" w:rsidP="001415B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5BB677" w14:textId="77777777" w:rsidR="001415B8" w:rsidRPr="00A35CE6" w:rsidRDefault="001415B8" w:rsidP="001415B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5C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P.O. Box 560786</w:t>
                            </w:r>
                          </w:p>
                          <w:p w14:paraId="3E73C175" w14:textId="77777777" w:rsidR="001415B8" w:rsidRPr="00A35CE6" w:rsidRDefault="001415B8" w:rsidP="001415B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5C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Charlotte, NC  28256</w:t>
                            </w:r>
                          </w:p>
                          <w:p w14:paraId="79D17141" w14:textId="77777777" w:rsidR="001415B8" w:rsidRPr="00A35CE6" w:rsidRDefault="001415B8" w:rsidP="001415B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5C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 Phone: 704-372-7193</w:t>
                            </w:r>
                          </w:p>
                          <w:p w14:paraId="72F2BCF3" w14:textId="77777777" w:rsidR="001415B8" w:rsidRPr="00A35CE6" w:rsidRDefault="001415B8" w:rsidP="001415B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5C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5" w:history="1">
                              <w:r w:rsidRPr="00A35CE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naacp@charlottenaacp.com</w:t>
                              </w:r>
                            </w:hyperlink>
                          </w:p>
                          <w:p w14:paraId="6547BDAC" w14:textId="77777777" w:rsidR="001415B8" w:rsidRPr="00A35CE6" w:rsidRDefault="001415B8" w:rsidP="001415B8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5C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Website: www.charlottenaacp.com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407F9" id="Rectangle 4" o:spid="_x0000_s1026" style="position:absolute;margin-left:290.45pt;margin-top:2pt;width:244.6pt;height:143.4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" o:allowincell="f" filled="f" fillcolor="black [3213]" stroked="f" strokecolor="black [3213]" strokeweight="1.5pt">
                <v:textbox inset="21.6pt,21.6pt,21.6pt,21.6pt">
                  <w:txbxContent>
                    <w:p w14:paraId="2F8FDC5F" w14:textId="77777777" w:rsidR="00786CD9" w:rsidRPr="00786CD9" w:rsidRDefault="00786CD9" w:rsidP="00786CD9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86C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Minister Corine Mack, President</w:t>
                      </w:r>
                    </w:p>
                    <w:p w14:paraId="3D05FA2F" w14:textId="77777777" w:rsidR="00786CD9" w:rsidRDefault="00786CD9" w:rsidP="001415B8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5BB677" w14:textId="77777777" w:rsidR="001415B8" w:rsidRPr="00A35CE6" w:rsidRDefault="001415B8" w:rsidP="001415B8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5CE6">
                        <w:rPr>
                          <w:rFonts w:ascii="Arial" w:hAnsi="Arial" w:cs="Arial"/>
                          <w:sz w:val="20"/>
                          <w:szCs w:val="20"/>
                        </w:rPr>
                        <w:t>P.O. Box 560786</w:t>
                      </w:r>
                    </w:p>
                    <w:p w14:paraId="3E73C175" w14:textId="77777777" w:rsidR="001415B8" w:rsidRPr="00A35CE6" w:rsidRDefault="001415B8" w:rsidP="001415B8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5CE6">
                        <w:rPr>
                          <w:rFonts w:ascii="Arial" w:hAnsi="Arial" w:cs="Arial"/>
                          <w:sz w:val="20"/>
                          <w:szCs w:val="20"/>
                        </w:rPr>
                        <w:t>Charlotte, NC  28256</w:t>
                      </w:r>
                    </w:p>
                    <w:p w14:paraId="79D17141" w14:textId="77777777" w:rsidR="001415B8" w:rsidRPr="00A35CE6" w:rsidRDefault="001415B8" w:rsidP="001415B8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5CE6">
                        <w:rPr>
                          <w:rFonts w:ascii="Arial" w:hAnsi="Arial" w:cs="Arial"/>
                          <w:sz w:val="20"/>
                          <w:szCs w:val="20"/>
                        </w:rPr>
                        <w:t>Office Phone: 704-372-7193</w:t>
                      </w:r>
                    </w:p>
                    <w:p w14:paraId="72F2BCF3" w14:textId="77777777" w:rsidR="001415B8" w:rsidRPr="00A35CE6" w:rsidRDefault="001415B8" w:rsidP="001415B8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5C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Email: </w:t>
                      </w:r>
                      <w:hyperlink r:id="rId6" w:history="1">
                        <w:r w:rsidRPr="00A35CE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naacp@charlottenaacp.com</w:t>
                        </w:r>
                      </w:hyperlink>
                    </w:p>
                    <w:p w14:paraId="6547BDAC" w14:textId="77777777" w:rsidR="001415B8" w:rsidRPr="00A35CE6" w:rsidRDefault="001415B8" w:rsidP="001415B8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5CE6">
                        <w:rPr>
                          <w:rFonts w:ascii="Arial" w:hAnsi="Arial" w:cs="Arial"/>
                          <w:sz w:val="20"/>
                          <w:szCs w:val="20"/>
                        </w:rPr>
                        <w:t>Website: www.charlottenaacp.com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b/>
          <w:bCs/>
          <w:noProof/>
          <w:color w:val="073763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1192B79F" wp14:editId="4F23A2C1">
                <wp:simplePos x="0" y="0"/>
                <wp:positionH relativeFrom="margin">
                  <wp:posOffset>1186815</wp:posOffset>
                </wp:positionH>
                <wp:positionV relativeFrom="margin">
                  <wp:posOffset>-69850</wp:posOffset>
                </wp:positionV>
                <wp:extent cx="2976245" cy="1311275"/>
                <wp:effectExtent l="0" t="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76245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B37D3" w14:textId="77777777" w:rsidR="001415B8" w:rsidRPr="0055039C" w:rsidRDefault="001415B8" w:rsidP="00767E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55039C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NAACP</w:t>
                            </w:r>
                          </w:p>
                          <w:p w14:paraId="2D69615C" w14:textId="77777777" w:rsidR="00767E81" w:rsidRDefault="001415B8" w:rsidP="00767E81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color w:val="073763"/>
                              </w:rPr>
                            </w:pPr>
                            <w:r w:rsidRPr="00AC78FB">
                              <w:rPr>
                                <w:rFonts w:cs="Times New Roman"/>
                                <w:b/>
                                <w:bCs/>
                                <w:color w:val="073763"/>
                              </w:rPr>
                              <w:t>Charlotte-MecklenburgCounty</w:t>
                            </w:r>
                          </w:p>
                          <w:p w14:paraId="3EC8D9BE" w14:textId="77777777" w:rsidR="001415B8" w:rsidRPr="00AC78FB" w:rsidRDefault="001415B8" w:rsidP="00767E81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color w:val="073763"/>
                              </w:rPr>
                            </w:pPr>
                            <w:r w:rsidRPr="00AC78FB">
                              <w:rPr>
                                <w:rFonts w:cs="Times New Roman"/>
                                <w:b/>
                                <w:bCs/>
                                <w:color w:val="073763"/>
                              </w:rPr>
                              <w:t xml:space="preserve"> Branch </w:t>
                            </w:r>
                            <w:r w:rsidR="00A35CE6">
                              <w:rPr>
                                <w:rFonts w:cs="Times New Roman"/>
                                <w:b/>
                                <w:bCs/>
                                <w:color w:val="073763"/>
                              </w:rPr>
                              <w:t>#</w:t>
                            </w:r>
                            <w:r w:rsidRPr="00AC78FB">
                              <w:rPr>
                                <w:rFonts w:cs="Times New Roman"/>
                                <w:b/>
                                <w:bCs/>
                                <w:color w:val="073763"/>
                              </w:rPr>
                              <w:t>5376</w:t>
                            </w:r>
                          </w:p>
                          <w:p w14:paraId="3A562744" w14:textId="77777777" w:rsidR="001415B8" w:rsidRDefault="001415B8">
                            <w:pPr>
                              <w:rPr>
                                <w:rFonts w:ascii="Arial Rounded MT Bold" w:hAnsi="Arial Rounded MT Bold"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  <w:p w14:paraId="162D1BFF" w14:textId="77777777" w:rsidR="001415B8" w:rsidRPr="001415B8" w:rsidRDefault="001415B8">
                            <w:pPr>
                              <w:rPr>
                                <w:rFonts w:ascii="Arial Rounded MT Bold" w:hAnsi="Arial Rounded MT Bold"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2B79F" id="Rectangle 2" o:spid="_x0000_s1027" style="position:absolute;margin-left:93.45pt;margin-top:-5.5pt;width:234.35pt;height:103.2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" o:allowincell="f" filled="f" fillcolor="black [3213]" stroked="f" strokecolor="black [3213]" strokeweight="1.5pt">
                <v:textbox inset="21.6pt,21.6pt,21.6pt,21.6pt">
                  <w:txbxContent>
                    <w:p w14:paraId="340B37D3" w14:textId="77777777" w:rsidR="001415B8" w:rsidRPr="0055039C" w:rsidRDefault="001415B8" w:rsidP="00767E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  <w:r w:rsidRPr="0055039C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56"/>
                          <w:szCs w:val="56"/>
                        </w:rPr>
                        <w:t>NAACP</w:t>
                      </w:r>
                    </w:p>
                    <w:p w14:paraId="2D69615C" w14:textId="77777777" w:rsidR="00767E81" w:rsidRDefault="001415B8" w:rsidP="00767E81">
                      <w:pPr>
                        <w:spacing w:after="0" w:line="240" w:lineRule="auto"/>
                        <w:rPr>
                          <w:rFonts w:cs="Times New Roman"/>
                          <w:b/>
                          <w:bCs/>
                          <w:color w:val="073763"/>
                        </w:rPr>
                      </w:pPr>
                      <w:r w:rsidRPr="00AC78FB">
                        <w:rPr>
                          <w:rFonts w:cs="Times New Roman"/>
                          <w:b/>
                          <w:bCs/>
                          <w:color w:val="073763"/>
                        </w:rPr>
                        <w:t>Charlotte-MecklenburgCounty</w:t>
                      </w:r>
                    </w:p>
                    <w:p w14:paraId="3EC8D9BE" w14:textId="77777777" w:rsidR="001415B8" w:rsidRPr="00AC78FB" w:rsidRDefault="001415B8" w:rsidP="00767E81">
                      <w:pPr>
                        <w:spacing w:after="0" w:line="240" w:lineRule="auto"/>
                        <w:rPr>
                          <w:rFonts w:cs="Times New Roman"/>
                          <w:b/>
                          <w:bCs/>
                          <w:color w:val="073763"/>
                        </w:rPr>
                      </w:pPr>
                      <w:r w:rsidRPr="00AC78FB">
                        <w:rPr>
                          <w:rFonts w:cs="Times New Roman"/>
                          <w:b/>
                          <w:bCs/>
                          <w:color w:val="073763"/>
                        </w:rPr>
                        <w:t xml:space="preserve"> Branch </w:t>
                      </w:r>
                      <w:r w:rsidR="00A35CE6">
                        <w:rPr>
                          <w:rFonts w:cs="Times New Roman"/>
                          <w:b/>
                          <w:bCs/>
                          <w:color w:val="073763"/>
                        </w:rPr>
                        <w:t>#</w:t>
                      </w:r>
                      <w:r w:rsidRPr="00AC78FB">
                        <w:rPr>
                          <w:rFonts w:cs="Times New Roman"/>
                          <w:b/>
                          <w:bCs/>
                          <w:color w:val="073763"/>
                        </w:rPr>
                        <w:t>5376</w:t>
                      </w:r>
                    </w:p>
                    <w:p w14:paraId="3A562744" w14:textId="77777777" w:rsidR="001415B8" w:rsidRDefault="001415B8">
                      <w:pPr>
                        <w:rPr>
                          <w:rFonts w:ascii="Arial Rounded MT Bold" w:hAnsi="Arial Rounded MT Bold"/>
                          <w:color w:val="4F81BD" w:themeColor="accent1"/>
                          <w:sz w:val="72"/>
                          <w:szCs w:val="72"/>
                        </w:rPr>
                      </w:pPr>
                    </w:p>
                    <w:p w14:paraId="162D1BFF" w14:textId="77777777" w:rsidR="001415B8" w:rsidRPr="001415B8" w:rsidRDefault="001415B8">
                      <w:pPr>
                        <w:rPr>
                          <w:rFonts w:ascii="Arial Rounded MT Bold" w:hAnsi="Arial Rounded MT Bold"/>
                          <w:color w:val="4F81BD" w:themeColor="accen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F77C5">
        <w:rPr>
          <w:noProof/>
          <w:color w:val="073763"/>
        </w:rPr>
        <w:drawing>
          <wp:inline distT="0" distB="0" distL="0" distR="0" wp14:anchorId="449B1246" wp14:editId="0C18D429">
            <wp:extent cx="1171797" cy="1091821"/>
            <wp:effectExtent l="19050" t="0" r="9303" b="0"/>
            <wp:docPr id="2" name="Picture 1" descr="Inline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97" cy="109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5B8">
        <w:rPr>
          <w:b/>
          <w:bCs/>
          <w:color w:val="073763"/>
          <w:sz w:val="28"/>
          <w:szCs w:val="28"/>
        </w:rPr>
        <w:tab/>
      </w:r>
    </w:p>
    <w:p w14:paraId="3FD684E9" w14:textId="77777777" w:rsidR="0055039C" w:rsidRDefault="0055039C" w:rsidP="00D437A8">
      <w:pPr>
        <w:spacing w:after="0"/>
        <w:rPr>
          <w:rFonts w:ascii="Arial" w:hAnsi="Arial" w:cs="Arial"/>
        </w:rPr>
      </w:pPr>
    </w:p>
    <w:p w14:paraId="23B5AFF2" w14:textId="77777777" w:rsidR="00552CF1" w:rsidRDefault="00552CF1" w:rsidP="00D437A8">
      <w:pPr>
        <w:spacing w:after="0"/>
        <w:rPr>
          <w:rFonts w:ascii="Arial" w:hAnsi="Arial" w:cs="Arial"/>
        </w:rPr>
      </w:pPr>
    </w:p>
    <w:p w14:paraId="0C2B8D77" w14:textId="77777777" w:rsidR="0011259C" w:rsidRDefault="007E495B" w:rsidP="00364569">
      <w:r>
        <w:t>December 12,2018</w:t>
      </w:r>
    </w:p>
    <w:p w14:paraId="7DDECAB2" w14:textId="77777777" w:rsidR="0011259C" w:rsidRDefault="0011259C" w:rsidP="00364569"/>
    <w:p w14:paraId="6712FEE8" w14:textId="77777777" w:rsidR="0011259C" w:rsidRDefault="0011259C" w:rsidP="00364569"/>
    <w:p w14:paraId="5EC9E804" w14:textId="77777777" w:rsidR="00C62581" w:rsidRDefault="00C62581">
      <w:pPr>
        <w:divId w:val="112427015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Greetings,</w:t>
      </w:r>
    </w:p>
    <w:p w14:paraId="02D6C436" w14:textId="77777777" w:rsidR="00C62581" w:rsidRDefault="00C62581">
      <w:pPr>
        <w:divId w:val="390690929"/>
        <w:rPr>
          <w:rFonts w:ascii="Arial" w:eastAsia="Times New Roman" w:hAnsi="Arial" w:cs="Arial"/>
          <w:color w:val="000000"/>
          <w:sz w:val="19"/>
          <w:szCs w:val="19"/>
        </w:rPr>
      </w:pPr>
    </w:p>
    <w:p w14:paraId="04320E88" w14:textId="77777777" w:rsidR="00C62581" w:rsidRDefault="00C62581">
      <w:pPr>
        <w:divId w:val="63368333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The Man Made Charlotte is definitely needed .</w:t>
      </w:r>
    </w:p>
    <w:p w14:paraId="0F6432C1" w14:textId="77777777" w:rsidR="00C62581" w:rsidRDefault="00C62581">
      <w:pPr>
        <w:divId w:val="1176724822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My experience was one of comfort, unity and sisterhood</w:t>
      </w:r>
      <w:r w:rsidR="008865C7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14:paraId="11FBDB31" w14:textId="77777777" w:rsidR="00C62581" w:rsidRDefault="00C62581">
      <w:pPr>
        <w:divId w:val="670986116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I believe the women I met with were </w:t>
      </w:r>
      <w:r w:rsidR="008865C7">
        <w:rPr>
          <w:rFonts w:ascii="Arial" w:eastAsia="Times New Roman" w:hAnsi="Arial" w:cs="Arial"/>
          <w:color w:val="000000"/>
          <w:sz w:val="19"/>
          <w:szCs w:val="19"/>
        </w:rPr>
        <w:t>caring, daring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individuals who are striving to make a difference.</w:t>
      </w:r>
    </w:p>
    <w:p w14:paraId="06149D2A" w14:textId="77777777" w:rsidR="00C62581" w:rsidRDefault="00C62581">
      <w:pPr>
        <w:divId w:val="1221135173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I am humbly honored to have been involved with this vision for our communities. </w:t>
      </w:r>
    </w:p>
    <w:p w14:paraId="5FDE127C" w14:textId="77777777" w:rsidR="0011259C" w:rsidRPr="00C55FFC" w:rsidRDefault="00C62581" w:rsidP="009E53DE">
      <w:pPr>
        <w:divId w:val="1929117813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I look forward </w:t>
      </w:r>
      <w:r w:rsidR="009E53DE">
        <w:rPr>
          <w:rFonts w:ascii="Arial" w:eastAsia="Times New Roman" w:hAnsi="Arial" w:cs="Arial"/>
          <w:color w:val="000000"/>
          <w:sz w:val="19"/>
          <w:szCs w:val="19"/>
        </w:rPr>
        <w:t xml:space="preserve">to working with </w:t>
      </w:r>
      <w:r w:rsidR="00C25C77">
        <w:rPr>
          <w:rFonts w:ascii="Arial" w:eastAsia="Times New Roman" w:hAnsi="Arial" w:cs="Arial"/>
          <w:color w:val="000000"/>
          <w:sz w:val="19"/>
          <w:szCs w:val="19"/>
        </w:rPr>
        <w:t>everyone next year!</w:t>
      </w:r>
    </w:p>
    <w:p w14:paraId="65780669" w14:textId="77777777" w:rsidR="0011259C" w:rsidRDefault="0011259C" w:rsidP="00364569">
      <w:r>
        <w:t>I  thank God for connecting us. Together We can make a difference.</w:t>
      </w:r>
    </w:p>
    <w:p w14:paraId="489AC6C1" w14:textId="77777777" w:rsidR="0011259C" w:rsidRDefault="0011259C" w:rsidP="00364569"/>
    <w:p w14:paraId="74C7C76E" w14:textId="77777777" w:rsidR="0011259C" w:rsidRDefault="0011259C" w:rsidP="00364569">
      <w:r>
        <w:t>Thank you,</w:t>
      </w:r>
    </w:p>
    <w:p w14:paraId="2F3AC7B0" w14:textId="77777777" w:rsidR="0011259C" w:rsidRDefault="0011259C" w:rsidP="00364569"/>
    <w:p w14:paraId="7D0B872C" w14:textId="77777777" w:rsidR="0011259C" w:rsidRDefault="0011259C" w:rsidP="00364569">
      <w:r>
        <w:t>Minister Corine Mack, President</w:t>
      </w:r>
    </w:p>
    <w:p w14:paraId="3E4D93D4" w14:textId="77777777" w:rsidR="0011259C" w:rsidRDefault="0011259C" w:rsidP="00364569">
      <w:r>
        <w:t>NAACP Charlotte-Mecklenburg Branch</w:t>
      </w:r>
    </w:p>
    <w:p w14:paraId="412CF4C5" w14:textId="77777777" w:rsidR="0011259C" w:rsidRDefault="00592094" w:rsidP="00364569">
      <w:hyperlink r:id="rId8" w:history="1">
        <w:r w:rsidR="0011259C" w:rsidRPr="00FB0194">
          <w:rPr>
            <w:rStyle w:val="Hyperlink"/>
          </w:rPr>
          <w:t>cmacknaacp@gmail.com</w:t>
        </w:r>
      </w:hyperlink>
    </w:p>
    <w:p w14:paraId="74B711B7" w14:textId="77777777" w:rsidR="0011259C" w:rsidRDefault="0011259C" w:rsidP="00364569">
      <w:r>
        <w:t>Cell:347-683-0264</w:t>
      </w:r>
    </w:p>
    <w:p w14:paraId="2E2F85C1" w14:textId="77777777" w:rsidR="0011259C" w:rsidRDefault="0011259C" w:rsidP="00364569"/>
    <w:p w14:paraId="702B02B8" w14:textId="77777777" w:rsidR="0011259C" w:rsidRDefault="0011259C" w:rsidP="00364569"/>
    <w:p w14:paraId="3D14433B" w14:textId="77777777" w:rsidR="00552CF1" w:rsidRDefault="00552CF1" w:rsidP="00D437A8">
      <w:pPr>
        <w:spacing w:after="0"/>
        <w:rPr>
          <w:rFonts w:ascii="Arial" w:hAnsi="Arial" w:cs="Arial"/>
        </w:rPr>
      </w:pPr>
    </w:p>
    <w:sectPr w:rsidR="00552CF1" w:rsidSect="004F77C5">
      <w:pgSz w:w="12240" w:h="15840"/>
      <w:pgMar w:top="54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6538C"/>
    <w:multiLevelType w:val="hybridMultilevel"/>
    <w:tmpl w:val="F60CA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56"/>
    <w:rsid w:val="000E02FB"/>
    <w:rsid w:val="0011259C"/>
    <w:rsid w:val="001415B8"/>
    <w:rsid w:val="00196A51"/>
    <w:rsid w:val="002D2BD2"/>
    <w:rsid w:val="00387DA7"/>
    <w:rsid w:val="0043628F"/>
    <w:rsid w:val="004E1F0D"/>
    <w:rsid w:val="004F77C5"/>
    <w:rsid w:val="0055039C"/>
    <w:rsid w:val="00552CF1"/>
    <w:rsid w:val="00592094"/>
    <w:rsid w:val="005A0E9D"/>
    <w:rsid w:val="005A215F"/>
    <w:rsid w:val="005A46CD"/>
    <w:rsid w:val="005B1AF2"/>
    <w:rsid w:val="005F625B"/>
    <w:rsid w:val="006604CC"/>
    <w:rsid w:val="00711EA9"/>
    <w:rsid w:val="00767E81"/>
    <w:rsid w:val="00772B66"/>
    <w:rsid w:val="00786CD9"/>
    <w:rsid w:val="007B7E0A"/>
    <w:rsid w:val="007E495B"/>
    <w:rsid w:val="007E6B69"/>
    <w:rsid w:val="008865C7"/>
    <w:rsid w:val="008951D9"/>
    <w:rsid w:val="008C6AF7"/>
    <w:rsid w:val="0099403E"/>
    <w:rsid w:val="009E53DE"/>
    <w:rsid w:val="00A35CE6"/>
    <w:rsid w:val="00AC78FB"/>
    <w:rsid w:val="00AF0BEA"/>
    <w:rsid w:val="00B123BC"/>
    <w:rsid w:val="00BD3496"/>
    <w:rsid w:val="00C022DA"/>
    <w:rsid w:val="00C07B85"/>
    <w:rsid w:val="00C25C77"/>
    <w:rsid w:val="00C55FFC"/>
    <w:rsid w:val="00C62581"/>
    <w:rsid w:val="00D30F23"/>
    <w:rsid w:val="00D437A8"/>
    <w:rsid w:val="00DF368B"/>
    <w:rsid w:val="00EE4787"/>
    <w:rsid w:val="00EF3034"/>
    <w:rsid w:val="00F01980"/>
    <w:rsid w:val="00F068E2"/>
    <w:rsid w:val="00FA6C9D"/>
    <w:rsid w:val="00FF4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115B"/>
  <w15:docId w15:val="{487B7740-5E19-48FD-913F-46CA0E84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7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5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cknaac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acp@charlottenaacp.com" TargetMode="External"/><Relationship Id="rId5" Type="http://schemas.openxmlformats.org/officeDocument/2006/relationships/hyperlink" Target="mailto:naacp@charlottenaac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ky dele</cp:lastModifiedBy>
  <cp:revision>2</cp:revision>
  <cp:lastPrinted>2013-12-21T14:00:00Z</cp:lastPrinted>
  <dcterms:created xsi:type="dcterms:W3CDTF">2018-12-13T20:47:00Z</dcterms:created>
  <dcterms:modified xsi:type="dcterms:W3CDTF">2018-12-13T20:47:00Z</dcterms:modified>
</cp:coreProperties>
</file>