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CCF7" w14:textId="4F841BBA" w:rsidR="003B7C48" w:rsidRDefault="003B7C48" w:rsidP="00137427">
      <w:pPr>
        <w:jc w:val="both"/>
      </w:pPr>
      <w:bookmarkStart w:id="0" w:name="_GoBack"/>
      <w:bookmarkEnd w:id="0"/>
    </w:p>
    <w:p w14:paraId="7C298584" w14:textId="77777777" w:rsidR="00123C28" w:rsidRDefault="00B8113D" w:rsidP="00B8113D">
      <w:r>
        <w:rPr>
          <w:noProof/>
        </w:rPr>
        <w:drawing>
          <wp:inline distT="0" distB="0" distL="0" distR="0" wp14:anchorId="54839752" wp14:editId="02BAC829">
            <wp:extent cx="3050337" cy="1231541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sley Media Group LLC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44" cy="12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A3D4" w14:textId="77777777" w:rsidR="00E53256" w:rsidRDefault="00E53256" w:rsidP="00E53256">
      <w:pPr>
        <w:jc w:val="left"/>
      </w:pPr>
    </w:p>
    <w:p w14:paraId="55811045" w14:textId="77777777" w:rsidR="00035B13" w:rsidRDefault="00035B13" w:rsidP="00E53256">
      <w:pPr>
        <w:jc w:val="left"/>
      </w:pPr>
    </w:p>
    <w:p w14:paraId="23C9818E" w14:textId="77777777" w:rsidR="00E53256" w:rsidRDefault="00E53256" w:rsidP="00E53256">
      <w:pPr>
        <w:jc w:val="left"/>
      </w:pPr>
      <w:r>
        <w:t>December 12, 2018</w:t>
      </w:r>
    </w:p>
    <w:p w14:paraId="09E7F155" w14:textId="77777777" w:rsidR="00035B13" w:rsidRDefault="00035B13" w:rsidP="00E53256">
      <w:pPr>
        <w:jc w:val="left"/>
      </w:pPr>
    </w:p>
    <w:p w14:paraId="5AF54E4A" w14:textId="57163479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Hi Dee</w:t>
      </w:r>
    </w:p>
    <w:p w14:paraId="0FC96393" w14:textId="77777777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Thank you and Ky for having the Made Man Event here in Charlotte. I thought that everything was first class and I enjoyed being honored with the rest of the men in Charlotte. The mentoring session was impactful to the young men we spoke to, but we took away a lot from the sessions also. </w:t>
      </w:r>
    </w:p>
    <w:p w14:paraId="0CFFE909" w14:textId="77777777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The impact your program made in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it’s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first year was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substantial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and I know the new crop of men next year will enjoy and appreciate this worthwhile experience as I have. </w:t>
      </w:r>
    </w:p>
    <w:p w14:paraId="029F5FCD" w14:textId="77777777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Thank you again for the honor. </w:t>
      </w:r>
    </w:p>
    <w:p w14:paraId="372AE941" w14:textId="77777777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</w:p>
    <w:p w14:paraId="04433BC9" w14:textId="77777777" w:rsidR="00035B13" w:rsidRDefault="00035B13" w:rsidP="00035B13">
      <w:pPr>
        <w:jc w:val="left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Best Regards,</w:t>
      </w:r>
    </w:p>
    <w:p w14:paraId="64B95130" w14:textId="77777777" w:rsidR="00E53256" w:rsidRDefault="00E53256" w:rsidP="00E53256">
      <w:pPr>
        <w:tabs>
          <w:tab w:val="left" w:pos="2293"/>
        </w:tabs>
        <w:jc w:val="left"/>
      </w:pPr>
      <w:r>
        <w:tab/>
      </w:r>
    </w:p>
    <w:p w14:paraId="346C8F48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Charles Whitfield</w:t>
      </w:r>
    </w:p>
    <w:p w14:paraId="43C185C3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Integrated Marketing Group</w:t>
      </w:r>
    </w:p>
    <w:p w14:paraId="7235640D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Business Development</w:t>
      </w:r>
    </w:p>
    <w:p w14:paraId="054C3B3D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Beasley Media Group, Inc.</w:t>
      </w:r>
    </w:p>
    <w:p w14:paraId="58895805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1520 South Blvd.</w:t>
      </w:r>
    </w:p>
    <w:p w14:paraId="28028EE3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Suite 300</w:t>
      </w:r>
    </w:p>
    <w:p w14:paraId="0530507E" w14:textId="77777777" w:rsidR="00E53256" w:rsidRDefault="00E53256" w:rsidP="00E53256">
      <w:pPr>
        <w:spacing w:line="240" w:lineRule="auto"/>
        <w:contextualSpacing/>
        <w:jc w:val="left"/>
        <w:rPr>
          <w:rFonts w:ascii="Calibri" w:hAnsi="Calibri"/>
        </w:rPr>
      </w:pPr>
      <w:r>
        <w:rPr>
          <w:rFonts w:ascii="Calibri" w:hAnsi="Calibri"/>
        </w:rPr>
        <w:t>Charlotte, N.C. 28203</w:t>
      </w:r>
    </w:p>
    <w:p w14:paraId="22220885" w14:textId="77777777" w:rsidR="00035B13" w:rsidRDefault="00035B13" w:rsidP="00123C28">
      <w:pPr>
        <w:pStyle w:val="Footer"/>
      </w:pPr>
    </w:p>
    <w:p w14:paraId="0EADAA77" w14:textId="77777777" w:rsidR="00035B13" w:rsidRDefault="00035B13" w:rsidP="00123C28">
      <w:pPr>
        <w:pStyle w:val="Footer"/>
      </w:pPr>
    </w:p>
    <w:p w14:paraId="37714A08" w14:textId="77777777" w:rsidR="00035B13" w:rsidRDefault="00035B13" w:rsidP="00123C28">
      <w:pPr>
        <w:pStyle w:val="Footer"/>
      </w:pPr>
    </w:p>
    <w:p w14:paraId="1031F498" w14:textId="77777777" w:rsidR="00035B13" w:rsidRDefault="00035B13" w:rsidP="00123C28">
      <w:pPr>
        <w:pStyle w:val="Footer"/>
      </w:pPr>
    </w:p>
    <w:p w14:paraId="67811CF8" w14:textId="77777777" w:rsidR="00035B13" w:rsidRDefault="00035B13" w:rsidP="00123C28">
      <w:pPr>
        <w:pStyle w:val="Footer"/>
      </w:pPr>
    </w:p>
    <w:p w14:paraId="5F41474F" w14:textId="77777777" w:rsidR="00035B13" w:rsidRDefault="00035B13" w:rsidP="00123C28">
      <w:pPr>
        <w:pStyle w:val="Footer"/>
      </w:pPr>
    </w:p>
    <w:p w14:paraId="66598D25" w14:textId="77777777" w:rsidR="00035B13" w:rsidRDefault="00035B13" w:rsidP="00123C28">
      <w:pPr>
        <w:pStyle w:val="Footer"/>
      </w:pPr>
    </w:p>
    <w:p w14:paraId="3C4072FC" w14:textId="5BCC7DEF" w:rsidR="002B3BC8" w:rsidRDefault="002B3BC8" w:rsidP="00123C28">
      <w:pPr>
        <w:pStyle w:val="Footer"/>
      </w:pPr>
    </w:p>
    <w:p w14:paraId="67A8B1FC" w14:textId="25362F8D" w:rsidR="00035B13" w:rsidRDefault="00856468" w:rsidP="00123C28">
      <w:pPr>
        <w:pStyle w:val="Footer"/>
      </w:pPr>
      <w:r w:rsidRPr="0059092D">
        <w:rPr>
          <w:noProof/>
        </w:rPr>
        <w:drawing>
          <wp:anchor distT="0" distB="0" distL="114300" distR="114300" simplePos="0" relativeHeight="251658240" behindDoc="0" locked="0" layoutInCell="1" allowOverlap="1" wp14:anchorId="1D9E2720" wp14:editId="45EDE6C7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5943600" cy="6197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Cluster Logos Horizontal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F550A3" w14:textId="63453F63" w:rsidR="002B3BC8" w:rsidRDefault="002B3BC8" w:rsidP="00123C28">
      <w:pPr>
        <w:pStyle w:val="Footer"/>
      </w:pPr>
      <w:r>
        <w:t>1520 South Blvd.  |  Suite 300 Charlotte, NC  28203  |  704-522-1103</w:t>
      </w:r>
    </w:p>
    <w:sectPr w:rsidR="002B3BC8" w:rsidSect="00035B13">
      <w:pgSz w:w="12240" w:h="15840"/>
      <w:pgMar w:top="245" w:right="1440" w:bottom="432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019F" w14:textId="77777777" w:rsidR="00EC398B" w:rsidRDefault="00EC398B" w:rsidP="004D24AD">
      <w:pPr>
        <w:spacing w:after="0" w:line="240" w:lineRule="auto"/>
      </w:pPr>
      <w:r>
        <w:separator/>
      </w:r>
    </w:p>
  </w:endnote>
  <w:endnote w:type="continuationSeparator" w:id="0">
    <w:p w14:paraId="53C32B4F" w14:textId="77777777" w:rsidR="00EC398B" w:rsidRDefault="00EC398B" w:rsidP="004D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5295" w14:textId="77777777" w:rsidR="00EC398B" w:rsidRDefault="00EC398B" w:rsidP="004D24AD">
      <w:pPr>
        <w:spacing w:after="0" w:line="240" w:lineRule="auto"/>
      </w:pPr>
      <w:r>
        <w:separator/>
      </w:r>
    </w:p>
  </w:footnote>
  <w:footnote w:type="continuationSeparator" w:id="0">
    <w:p w14:paraId="19F8D7EF" w14:textId="77777777" w:rsidR="00EC398B" w:rsidRDefault="00EC398B" w:rsidP="004D2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33"/>
    <w:rsid w:val="00035B13"/>
    <w:rsid w:val="00123C28"/>
    <w:rsid w:val="00137427"/>
    <w:rsid w:val="00232F34"/>
    <w:rsid w:val="002B3BC8"/>
    <w:rsid w:val="003B7C48"/>
    <w:rsid w:val="00410119"/>
    <w:rsid w:val="004D24AD"/>
    <w:rsid w:val="005852B5"/>
    <w:rsid w:val="0059092D"/>
    <w:rsid w:val="00596DA6"/>
    <w:rsid w:val="00765E6C"/>
    <w:rsid w:val="00856468"/>
    <w:rsid w:val="00881967"/>
    <w:rsid w:val="00914F58"/>
    <w:rsid w:val="00B741EA"/>
    <w:rsid w:val="00B8113D"/>
    <w:rsid w:val="00BA5CC9"/>
    <w:rsid w:val="00BB6D27"/>
    <w:rsid w:val="00C2731E"/>
    <w:rsid w:val="00DF426B"/>
    <w:rsid w:val="00E53256"/>
    <w:rsid w:val="00EC398B"/>
    <w:rsid w:val="00F243BB"/>
    <w:rsid w:val="00F7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E4B40"/>
  <w15:docId w15:val="{FC62C970-6FAF-42DA-9B80-0BB0C48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33"/>
  </w:style>
  <w:style w:type="paragraph" w:styleId="BalloonText">
    <w:name w:val="Balloon Text"/>
    <w:basedOn w:val="Normal"/>
    <w:link w:val="BalloonTextChar"/>
    <w:uiPriority w:val="99"/>
    <w:semiHidden/>
    <w:unhideWhenUsed/>
    <w:rsid w:val="00F7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lsnorman</dc:creator>
  <cp:lastModifiedBy>ky dele</cp:lastModifiedBy>
  <cp:revision>2</cp:revision>
  <cp:lastPrinted>2018-08-24T21:39:00Z</cp:lastPrinted>
  <dcterms:created xsi:type="dcterms:W3CDTF">2018-12-13T15:34:00Z</dcterms:created>
  <dcterms:modified xsi:type="dcterms:W3CDTF">2018-12-13T15:34:00Z</dcterms:modified>
</cp:coreProperties>
</file>